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A692" w14:textId="6EB2EFC5" w:rsidR="004E5A72" w:rsidRPr="004E5A72" w:rsidRDefault="004E5A72" w:rsidP="005A5154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Hlk201046924"/>
      <w:r w:rsidRPr="004E5A72">
        <w:rPr>
          <w:rFonts w:ascii="標楷體" w:eastAsia="標楷體" w:hAnsi="標楷體" w:hint="eastAsia"/>
          <w:b/>
          <w:bCs/>
          <w:sz w:val="28"/>
          <w:szCs w:val="28"/>
        </w:rPr>
        <w:t>新北市立</w:t>
      </w:r>
      <w:r w:rsidR="004F1F58">
        <w:rPr>
          <w:rFonts w:ascii="標楷體" w:eastAsia="標楷體" w:hAnsi="標楷體" w:hint="eastAsia"/>
          <w:b/>
          <w:bCs/>
          <w:sz w:val="28"/>
          <w:szCs w:val="28"/>
        </w:rPr>
        <w:t>海山</w:t>
      </w:r>
      <w:r w:rsidRPr="004E5A72">
        <w:rPr>
          <w:rFonts w:ascii="標楷體" w:eastAsia="標楷體" w:hAnsi="標楷體" w:hint="eastAsia"/>
          <w:b/>
          <w:bCs/>
          <w:sz w:val="28"/>
          <w:szCs w:val="28"/>
        </w:rPr>
        <w:t>高級中學</w:t>
      </w:r>
    </w:p>
    <w:p w14:paraId="2214D6D4" w14:textId="217CB905" w:rsidR="00875C7E" w:rsidRPr="00875C7E" w:rsidRDefault="00875C7E" w:rsidP="005A5154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217C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在職工作者</w:t>
      </w:r>
      <w:bookmarkStart w:id="1" w:name="_Hlk202799493"/>
      <w:r w:rsidRPr="00875C7E">
        <w:rPr>
          <w:rFonts w:ascii="標楷體" w:eastAsia="標楷體" w:hAnsi="標楷體" w:hint="eastAsia"/>
          <w:b/>
          <w:bCs/>
          <w:sz w:val="28"/>
          <w:szCs w:val="28"/>
        </w:rPr>
        <w:t>職業安全衛生教育訓練</w:t>
      </w:r>
      <w:bookmarkEnd w:id="1"/>
      <w:r w:rsidRPr="00875C7E">
        <w:rPr>
          <w:rFonts w:ascii="標楷體" w:eastAsia="標楷體" w:hAnsi="標楷體" w:hint="eastAsia"/>
          <w:b/>
          <w:bCs/>
          <w:sz w:val="28"/>
          <w:szCs w:val="28"/>
        </w:rPr>
        <w:t>紀錄表</w:t>
      </w:r>
      <w:r w:rsidR="005A5154" w:rsidRPr="00C27E7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(</w:t>
      </w:r>
      <w:r w:rsidR="00C27E7E" w:rsidRPr="00C27E7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填寫</w:t>
      </w:r>
      <w:r w:rsidR="005A5154" w:rsidRPr="00C27E7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範例)</w:t>
      </w:r>
    </w:p>
    <w:p w14:paraId="0516AB40" w14:textId="63E50B0A" w:rsidR="00080B50" w:rsidRPr="00614CA1" w:rsidRDefault="00080B50" w:rsidP="007B1206">
      <w:pPr>
        <w:jc w:val="right"/>
        <w:rPr>
          <w:rFonts w:ascii="標楷體" w:eastAsia="標楷體" w:hAnsi="標楷體"/>
        </w:rPr>
      </w:pPr>
    </w:p>
    <w:p w14:paraId="78279D3C" w14:textId="0ADBE91F" w:rsidR="00080B50" w:rsidRPr="00614CA1" w:rsidRDefault="00080B50" w:rsidP="0089027A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614CA1">
        <w:rPr>
          <w:rFonts w:ascii="標楷體" w:eastAsia="標楷體" w:hAnsi="標楷體" w:hint="eastAsia"/>
          <w:sz w:val="20"/>
          <w:szCs w:val="20"/>
        </w:rPr>
        <w:t>說明：</w:t>
      </w:r>
    </w:p>
    <w:p w14:paraId="5B64FD8D" w14:textId="77777777" w:rsidR="0089027A" w:rsidRPr="00614CA1" w:rsidRDefault="00080B50" w:rsidP="0089027A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614CA1">
        <w:rPr>
          <w:rFonts w:ascii="標楷體" w:eastAsia="標楷體" w:hAnsi="標楷體" w:hint="eastAsia"/>
          <w:sz w:val="20"/>
          <w:szCs w:val="20"/>
        </w:rPr>
        <w:t>一、</w:t>
      </w:r>
      <w:r w:rsidR="00CF4262" w:rsidRPr="00614CA1">
        <w:rPr>
          <w:rFonts w:ascii="標楷體" w:eastAsia="標楷體" w:hAnsi="標楷體" w:hint="eastAsia"/>
          <w:sz w:val="20"/>
          <w:szCs w:val="20"/>
        </w:rPr>
        <w:t>依勞動部</w:t>
      </w:r>
      <w:bookmarkStart w:id="2" w:name="_Hlk202799458"/>
      <w:r w:rsidR="00CF4262" w:rsidRPr="00614CA1">
        <w:rPr>
          <w:rFonts w:ascii="標楷體" w:eastAsia="標楷體" w:hAnsi="標楷體" w:hint="eastAsia"/>
          <w:sz w:val="20"/>
          <w:szCs w:val="20"/>
        </w:rPr>
        <w:t>「職業安全衛生法」</w:t>
      </w:r>
      <w:bookmarkEnd w:id="2"/>
      <w:r w:rsidR="00CF4262" w:rsidRPr="00614CA1">
        <w:rPr>
          <w:rFonts w:ascii="標楷體" w:eastAsia="標楷體" w:hAnsi="標楷體" w:hint="eastAsia"/>
          <w:sz w:val="20"/>
          <w:szCs w:val="20"/>
        </w:rPr>
        <w:t>第 32 條規定，雇主對勞工應施以從事工作與預防災變所必要之安全衛生教育及訓</w:t>
      </w:r>
    </w:p>
    <w:p w14:paraId="51E63DE5" w14:textId="3920646E" w:rsidR="00CF4262" w:rsidRPr="00614CA1" w:rsidRDefault="0089027A" w:rsidP="0089027A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614CA1">
        <w:rPr>
          <w:rFonts w:ascii="標楷體" w:eastAsia="標楷體" w:hAnsi="標楷體" w:hint="eastAsia"/>
          <w:sz w:val="20"/>
          <w:szCs w:val="20"/>
        </w:rPr>
        <w:t xml:space="preserve">    </w:t>
      </w:r>
      <w:r w:rsidR="00CF4262" w:rsidRPr="00614CA1">
        <w:rPr>
          <w:rFonts w:ascii="標楷體" w:eastAsia="標楷體" w:hAnsi="標楷體" w:hint="eastAsia"/>
          <w:sz w:val="20"/>
          <w:szCs w:val="20"/>
        </w:rPr>
        <w:t>練，且勞工有接受之義務。</w:t>
      </w:r>
      <w:r w:rsidR="001112EE" w:rsidRPr="00614CA1">
        <w:rPr>
          <w:rFonts w:ascii="標楷體" w:eastAsia="標楷體" w:hAnsi="標楷體" w:hint="eastAsia"/>
          <w:sz w:val="20"/>
          <w:szCs w:val="20"/>
        </w:rPr>
        <w:t>勞工如不接受，勞動檢查機構可依同法第46條，處以3,000元以下罰鍰。</w:t>
      </w:r>
    </w:p>
    <w:bookmarkEnd w:id="0"/>
    <w:p w14:paraId="0D3476F8" w14:textId="77777777" w:rsidR="002B3AD9" w:rsidRDefault="00CF4262" w:rsidP="0089027A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614CA1">
        <w:rPr>
          <w:rFonts w:ascii="標楷體" w:eastAsia="標楷體" w:hAnsi="標楷體" w:hint="eastAsia"/>
          <w:sz w:val="20"/>
          <w:szCs w:val="20"/>
        </w:rPr>
        <w:t>二、</w:t>
      </w:r>
      <w:r w:rsidR="00080B50" w:rsidRPr="00614CA1">
        <w:rPr>
          <w:rFonts w:ascii="標楷體" w:eastAsia="標楷體" w:hAnsi="標楷體" w:hint="eastAsia"/>
          <w:sz w:val="20"/>
          <w:szCs w:val="20"/>
        </w:rPr>
        <w:t>依勞動部「職業安全衛生教育訓練規則」第1</w:t>
      </w:r>
      <w:r w:rsidR="002B3AD9">
        <w:rPr>
          <w:rFonts w:ascii="標楷體" w:eastAsia="標楷體" w:hAnsi="標楷體" w:hint="eastAsia"/>
          <w:sz w:val="20"/>
          <w:szCs w:val="20"/>
        </w:rPr>
        <w:t>8</w:t>
      </w:r>
      <w:r w:rsidR="00080B50" w:rsidRPr="00614CA1">
        <w:rPr>
          <w:rFonts w:ascii="標楷體" w:eastAsia="標楷體" w:hAnsi="標楷體" w:hint="eastAsia"/>
          <w:sz w:val="20"/>
          <w:szCs w:val="20"/>
        </w:rPr>
        <w:t>條規定：</w:t>
      </w:r>
      <w:r w:rsidR="002B3AD9" w:rsidRPr="002B3AD9">
        <w:rPr>
          <w:rFonts w:ascii="標楷體" w:eastAsia="標楷體" w:hAnsi="標楷體" w:hint="eastAsia"/>
          <w:sz w:val="20"/>
          <w:szCs w:val="20"/>
        </w:rPr>
        <w:t>雇主對一般勞工應依工作性質使其接受安全衛生在職教</w:t>
      </w:r>
    </w:p>
    <w:p w14:paraId="72BE2776" w14:textId="03FCC04C" w:rsidR="00A217C3" w:rsidRDefault="002B3AD9" w:rsidP="00A217C3">
      <w:pPr>
        <w:spacing w:line="0" w:lineRule="atLeas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2B3AD9">
        <w:rPr>
          <w:rFonts w:ascii="標楷體" w:eastAsia="標楷體" w:hAnsi="標楷體" w:hint="eastAsia"/>
          <w:sz w:val="20"/>
          <w:szCs w:val="20"/>
        </w:rPr>
        <w:t>育訓練。依第19條規定：</w:t>
      </w:r>
      <w:r w:rsidRPr="00A217C3">
        <w:rPr>
          <w:rFonts w:ascii="標楷體" w:eastAsia="標楷體" w:hAnsi="標楷體" w:hint="eastAsia"/>
          <w:sz w:val="20"/>
          <w:szCs w:val="20"/>
          <w:u w:val="single"/>
        </w:rPr>
        <w:t>每三年至少三小時</w:t>
      </w:r>
      <w:r w:rsidRPr="002B3AD9">
        <w:rPr>
          <w:rFonts w:ascii="新細明體" w:eastAsia="新細明體" w:hAnsi="新細明體" w:hint="eastAsia"/>
          <w:sz w:val="20"/>
          <w:szCs w:val="20"/>
        </w:rPr>
        <w:t>。</w:t>
      </w:r>
    </w:p>
    <w:p w14:paraId="68F98664" w14:textId="4ED23EC0" w:rsidR="00E17507" w:rsidRDefault="00E17507">
      <w:pPr>
        <w:rPr>
          <w:b/>
          <w:bCs/>
        </w:rPr>
      </w:pPr>
      <w:r>
        <w:rPr>
          <w:rFonts w:hint="eastAsia"/>
          <w:b/>
          <w:bCs/>
        </w:rPr>
        <w:t>------------------------------------------------------------------------------------------------------------------------------------------</w:t>
      </w:r>
    </w:p>
    <w:p w14:paraId="39D5B4F5" w14:textId="1269E2C7" w:rsidR="00C27DA4" w:rsidRPr="001531D9" w:rsidRDefault="00C27DA4" w:rsidP="008C3ADB">
      <w:pPr>
        <w:numPr>
          <w:ilvl w:val="0"/>
          <w:numId w:val="1"/>
        </w:numPr>
        <w:suppressAutoHyphens/>
        <w:autoSpaceDN w:val="0"/>
        <w:contextualSpacing/>
        <w:jc w:val="both"/>
        <w:rPr>
          <w:rFonts w:ascii="標楷體" w:eastAsia="標楷體" w:hAnsi="標楷體"/>
          <w:szCs w:val="24"/>
        </w:rPr>
      </w:pPr>
      <w:r w:rsidRPr="001531D9">
        <w:rPr>
          <w:rFonts w:ascii="標楷體" w:eastAsia="標楷體" w:hAnsi="標楷體"/>
          <w:szCs w:val="24"/>
        </w:rPr>
        <w:t>基本資料</w:t>
      </w:r>
    </w:p>
    <w:tbl>
      <w:tblPr>
        <w:tblW w:w="507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7"/>
        <w:gridCol w:w="3448"/>
        <w:gridCol w:w="3448"/>
      </w:tblGrid>
      <w:tr w:rsidR="00C27DA4" w:rsidRPr="001531D9" w14:paraId="1FC34C39" w14:textId="77777777" w:rsidTr="001C071A"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FB5C" w14:textId="27131B49" w:rsidR="00C27DA4" w:rsidRPr="001531D9" w:rsidRDefault="00C27DA4" w:rsidP="00C27DA4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1531D9">
              <w:rPr>
                <w:rFonts w:ascii="標楷體" w:eastAsia="標楷體" w:hAnsi="標楷體" w:hint="eastAsia"/>
                <w:szCs w:val="24"/>
              </w:rPr>
              <w:t>任職</w:t>
            </w:r>
            <w:r w:rsidR="001D6166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E8E3" w14:textId="010AFE54" w:rsidR="00C27DA4" w:rsidRPr="001531D9" w:rsidRDefault="00C27DA4" w:rsidP="00C27DA4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1531D9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3EF4" w14:textId="07B2308E" w:rsidR="00C27DA4" w:rsidRPr="001531D9" w:rsidRDefault="00C27DA4" w:rsidP="00C27DA4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1531D9">
              <w:rPr>
                <w:rFonts w:ascii="標楷體" w:eastAsia="標楷體" w:hAnsi="標楷體" w:hint="eastAsia"/>
                <w:szCs w:val="24"/>
              </w:rPr>
              <w:t>職</w:t>
            </w:r>
            <w:r w:rsidR="007E3E33">
              <w:rPr>
                <w:rFonts w:ascii="標楷體" w:eastAsia="標楷體" w:hAnsi="標楷體" w:hint="eastAsia"/>
                <w:szCs w:val="24"/>
              </w:rPr>
              <w:t>稱</w:t>
            </w:r>
          </w:p>
        </w:tc>
      </w:tr>
      <w:tr w:rsidR="00C27DA4" w:rsidRPr="001531D9" w14:paraId="01E86BEC" w14:textId="77777777" w:rsidTr="001C071A"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FDDC8" w14:textId="119848E6" w:rsidR="00C27DA4" w:rsidRPr="001531D9" w:rsidRDefault="00C27DA4" w:rsidP="00C27DA4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0889" w14:textId="5594BFFE" w:rsidR="00C27DA4" w:rsidRPr="001531D9" w:rsidRDefault="00157C71" w:rsidP="00157C71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C27E7E">
              <w:rPr>
                <w:rFonts w:ascii="標楷體" w:eastAsia="標楷體" w:hAnsi="標楷體" w:hint="eastAsia"/>
                <w:color w:val="FF0000"/>
                <w:szCs w:val="24"/>
              </w:rPr>
              <w:t>陳○○</w:t>
            </w:r>
            <w:r w:rsidR="009D2E2C">
              <w:rPr>
                <w:rFonts w:ascii="標楷體" w:eastAsia="標楷體" w:hAnsi="標楷體" w:hint="eastAsia"/>
                <w:szCs w:val="24"/>
              </w:rPr>
              <w:t>(簽名)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6988" w14:textId="4ABC2A27" w:rsidR="00C27DA4" w:rsidRPr="001531D9" w:rsidRDefault="00157C71" w:rsidP="00C27DA4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C27E7E">
              <w:rPr>
                <w:rFonts w:ascii="標楷體" w:eastAsia="標楷體" w:hAnsi="標楷體" w:hint="eastAsia"/>
                <w:color w:val="FF0000"/>
                <w:szCs w:val="24"/>
              </w:rPr>
              <w:t>○○○</w:t>
            </w:r>
          </w:p>
        </w:tc>
      </w:tr>
    </w:tbl>
    <w:p w14:paraId="0681306C" w14:textId="77777777" w:rsidR="009D0213" w:rsidRDefault="009D0213" w:rsidP="00E17507">
      <w:pPr>
        <w:rPr>
          <w:rFonts w:ascii="標楷體" w:eastAsia="標楷體" w:hAnsi="標楷體"/>
          <w:szCs w:val="24"/>
        </w:rPr>
      </w:pPr>
    </w:p>
    <w:p w14:paraId="7C55AC39" w14:textId="00E628AF" w:rsidR="00E17507" w:rsidRDefault="00E17507" w:rsidP="00E17507">
      <w:pPr>
        <w:rPr>
          <w:rFonts w:ascii="標楷體" w:eastAsia="標楷體" w:hAnsi="標楷體"/>
          <w:szCs w:val="24"/>
        </w:rPr>
      </w:pPr>
      <w:r w:rsidRPr="001531D9">
        <w:rPr>
          <w:rFonts w:ascii="標楷體" w:eastAsia="標楷體" w:hAnsi="標楷體" w:hint="eastAsia"/>
          <w:szCs w:val="24"/>
        </w:rPr>
        <w:t>二、</w:t>
      </w:r>
      <w:r w:rsidR="00A217C3">
        <w:rPr>
          <w:rFonts w:ascii="標楷體" w:eastAsia="標楷體" w:hAnsi="標楷體" w:hint="eastAsia"/>
          <w:szCs w:val="24"/>
        </w:rPr>
        <w:t>在職</w:t>
      </w:r>
      <w:r w:rsidRPr="001531D9">
        <w:rPr>
          <w:rFonts w:ascii="標楷體" w:eastAsia="標楷體" w:hAnsi="標楷體"/>
          <w:szCs w:val="24"/>
        </w:rPr>
        <w:t>教育訓練紀錄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972"/>
      </w:tblGrid>
      <w:tr w:rsidR="001A5429" w14:paraId="4E0DC2E2" w14:textId="77777777" w:rsidTr="001A5429">
        <w:trPr>
          <w:trHeight w:val="1304"/>
        </w:trPr>
        <w:tc>
          <w:tcPr>
            <w:tcW w:w="9972" w:type="dxa"/>
          </w:tcPr>
          <w:p w14:paraId="35B87B41" w14:textId="642E1837" w:rsidR="001A5429" w:rsidRDefault="001A5429" w:rsidP="001A542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3425F8FB" w14:textId="63372B0E" w:rsidR="001A5429" w:rsidRDefault="001A5429" w:rsidP="001A542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217C3">
              <w:rPr>
                <w:rFonts w:ascii="標楷體" w:eastAsia="標楷體" w:hAnsi="標楷體" w:hint="eastAsia"/>
                <w:szCs w:val="24"/>
              </w:rPr>
              <w:t>臺北市勞動檢查處</w:t>
            </w:r>
            <w:proofErr w:type="gramStart"/>
            <w:r w:rsidRPr="00A217C3">
              <w:rPr>
                <w:rFonts w:ascii="標楷體" w:eastAsia="標楷體" w:hAnsi="標楷體" w:hint="eastAsia"/>
                <w:szCs w:val="24"/>
              </w:rPr>
              <w:t>112</w:t>
            </w:r>
            <w:proofErr w:type="gramEnd"/>
            <w:r w:rsidRPr="00A217C3">
              <w:rPr>
                <w:rFonts w:ascii="標楷體" w:eastAsia="標楷體" w:hAnsi="標楷體" w:hint="eastAsia"/>
                <w:szCs w:val="24"/>
              </w:rPr>
              <w:t>年度職業安全衛生數位教材-終結職場暴力大作戰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F15E81">
              <w:rPr>
                <w:rFonts w:ascii="標楷體" w:eastAsia="標楷體" w:hAnsi="標楷體" w:hint="eastAsia"/>
                <w:szCs w:val="24"/>
              </w:rPr>
              <w:t>1小時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5AE7D5D1" w14:textId="0080B4CF" w:rsidR="001A5429" w:rsidRDefault="00000000" w:rsidP="001A542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r:id="rId7" w:history="1">
              <w:r w:rsidR="001A5429" w:rsidRPr="002C23C8">
                <w:rPr>
                  <w:rStyle w:val="a7"/>
                  <w:rFonts w:ascii="標楷體" w:eastAsia="標楷體" w:hAnsi="標楷體"/>
                  <w:szCs w:val="24"/>
                </w:rPr>
                <w:t>https://www.youtube.com/watch?v=0m4JHZov1QI</w:t>
              </w:r>
            </w:hyperlink>
          </w:p>
          <w:p w14:paraId="64A52032" w14:textId="79D93265" w:rsidR="00E7118D" w:rsidRDefault="00696377" w:rsidP="001A542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07DCF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C6F3B5D" wp14:editId="4DCCF569">
                  <wp:extent cx="1353600" cy="1399231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69" cy="1452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ECA093" w14:textId="77777777" w:rsidR="00696377" w:rsidRDefault="00696377" w:rsidP="001A542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171CFC75" w14:textId="38F2A569" w:rsidR="001A5429" w:rsidRPr="00A217C3" w:rsidRDefault="001A5429" w:rsidP="001A542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A5429">
              <w:rPr>
                <w:rFonts w:ascii="標楷體" w:eastAsia="標楷體" w:hAnsi="標楷體" w:hint="eastAsia"/>
                <w:szCs w:val="24"/>
              </w:rPr>
              <w:t>完成日期：</w:t>
            </w:r>
            <w:r w:rsidRPr="00E7118D">
              <w:rPr>
                <w:rFonts w:ascii="標楷體" w:eastAsia="標楷體" w:hAnsi="標楷體" w:hint="eastAsia"/>
                <w:color w:val="FF0000"/>
                <w:szCs w:val="24"/>
              </w:rPr>
              <w:t>115</w:t>
            </w:r>
            <w:r w:rsidRPr="001A5429">
              <w:rPr>
                <w:rFonts w:ascii="標楷體" w:eastAsia="標楷體" w:hAnsi="標楷體" w:hint="eastAsia"/>
                <w:szCs w:val="24"/>
              </w:rPr>
              <w:t>年</w:t>
            </w:r>
            <w:r w:rsidRPr="00E7118D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Pr="001A5429">
              <w:rPr>
                <w:rFonts w:ascii="標楷體" w:eastAsia="標楷體" w:hAnsi="標楷體" w:hint="eastAsia"/>
                <w:szCs w:val="24"/>
              </w:rPr>
              <w:t>月</w:t>
            </w:r>
            <w:r w:rsidRPr="00E7118D">
              <w:rPr>
                <w:rFonts w:ascii="標楷體" w:eastAsia="標楷體" w:hAnsi="標楷體" w:hint="eastAsia"/>
                <w:color w:val="FF0000"/>
                <w:szCs w:val="24"/>
              </w:rPr>
              <w:t>27</w:t>
            </w:r>
            <w:r w:rsidRPr="001A5429">
              <w:rPr>
                <w:rFonts w:ascii="標楷體" w:eastAsia="標楷體" w:hAnsi="標楷體" w:hint="eastAsia"/>
                <w:szCs w:val="24"/>
              </w:rPr>
              <w:t>日</w:t>
            </w:r>
            <w:r w:rsidRPr="00E7118D">
              <w:rPr>
                <w:rFonts w:ascii="標楷體" w:eastAsia="標楷體" w:hAnsi="標楷體" w:hint="eastAsia"/>
                <w:color w:val="FF0000"/>
                <w:szCs w:val="24"/>
              </w:rPr>
              <w:t>9</w:t>
            </w:r>
            <w:r w:rsidRPr="001A5429">
              <w:rPr>
                <w:rFonts w:ascii="標楷體" w:eastAsia="標楷體" w:hAnsi="標楷體" w:hint="eastAsia"/>
                <w:szCs w:val="24"/>
              </w:rPr>
              <w:t>時</w:t>
            </w:r>
            <w:r w:rsidRPr="00E7118D">
              <w:rPr>
                <w:rFonts w:ascii="標楷體" w:eastAsia="標楷體" w:hAnsi="標楷體" w:hint="eastAsia"/>
                <w:color w:val="FF0000"/>
                <w:szCs w:val="24"/>
              </w:rPr>
              <w:t>00</w:t>
            </w:r>
            <w:r w:rsidRPr="001A5429">
              <w:rPr>
                <w:rFonts w:ascii="標楷體" w:eastAsia="標楷體" w:hAnsi="標楷體" w:hint="eastAsia"/>
                <w:szCs w:val="24"/>
              </w:rPr>
              <w:t>分至</w:t>
            </w:r>
            <w:r w:rsidRPr="00E7118D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  <w:r w:rsidRPr="001A5429">
              <w:rPr>
                <w:rFonts w:ascii="標楷體" w:eastAsia="標楷體" w:hAnsi="標楷體" w:hint="eastAsia"/>
                <w:szCs w:val="24"/>
              </w:rPr>
              <w:t>時</w:t>
            </w:r>
            <w:r w:rsidRPr="00E7118D">
              <w:rPr>
                <w:rFonts w:ascii="標楷體" w:eastAsia="標楷體" w:hAnsi="標楷體" w:hint="eastAsia"/>
                <w:color w:val="FF0000"/>
                <w:szCs w:val="24"/>
              </w:rPr>
              <w:t>00</w:t>
            </w:r>
            <w:r w:rsidRPr="001A5429">
              <w:rPr>
                <w:rFonts w:ascii="標楷體" w:eastAsia="標楷體" w:hAnsi="標楷體" w:hint="eastAsia"/>
                <w:szCs w:val="24"/>
              </w:rPr>
              <w:t>分(1小時)</w:t>
            </w:r>
          </w:p>
        </w:tc>
      </w:tr>
      <w:tr w:rsidR="001A5429" w14:paraId="5849EDB7" w14:textId="77777777" w:rsidTr="001A5429">
        <w:tc>
          <w:tcPr>
            <w:tcW w:w="9972" w:type="dxa"/>
          </w:tcPr>
          <w:p w14:paraId="5A175D08" w14:textId="32E43CD7" w:rsidR="001A5429" w:rsidRDefault="001A5429" w:rsidP="00E17507">
            <w:pPr>
              <w:rPr>
                <w:rFonts w:ascii="標楷體" w:eastAsia="標楷體" w:hAnsi="標楷體"/>
                <w:szCs w:val="24"/>
              </w:rPr>
            </w:pPr>
            <w:r w:rsidRPr="001A5429">
              <w:rPr>
                <w:rFonts w:ascii="標楷體" w:eastAsia="標楷體" w:hAnsi="標楷體" w:hint="eastAsia"/>
                <w:szCs w:val="24"/>
              </w:rPr>
              <w:t>課程名稱：</w:t>
            </w:r>
          </w:p>
          <w:p w14:paraId="5D481991" w14:textId="6038E7CA" w:rsidR="001A5429" w:rsidRDefault="001A5429" w:rsidP="001A5429">
            <w:pPr>
              <w:rPr>
                <w:rFonts w:ascii="標楷體" w:eastAsia="標楷體" w:hAnsi="標楷體"/>
                <w:szCs w:val="24"/>
              </w:rPr>
            </w:pPr>
            <w:r w:rsidRPr="001A5429">
              <w:rPr>
                <w:rFonts w:ascii="標楷體" w:eastAsia="標楷體" w:hAnsi="標楷體" w:hint="eastAsia"/>
                <w:szCs w:val="24"/>
              </w:rPr>
              <w:t>勞動部職業</w:t>
            </w:r>
            <w:proofErr w:type="gramStart"/>
            <w:r w:rsidRPr="001A5429">
              <w:rPr>
                <w:rFonts w:ascii="標楷體" w:eastAsia="標楷體" w:hAnsi="標楷體" w:hint="eastAsia"/>
                <w:szCs w:val="24"/>
              </w:rPr>
              <w:t>安全衛生署</w:t>
            </w:r>
            <w:proofErr w:type="gramEnd"/>
            <w:r w:rsidRPr="001A5429">
              <w:rPr>
                <w:rFonts w:ascii="標楷體" w:eastAsia="標楷體" w:hAnsi="標楷體" w:hint="eastAsia"/>
                <w:szCs w:val="24"/>
              </w:rPr>
              <w:t>「職業安全衛生數位學習平台」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1A5429">
              <w:rPr>
                <w:rFonts w:ascii="標楷體" w:eastAsia="標楷體" w:hAnsi="標楷體" w:hint="eastAsia"/>
                <w:szCs w:val="24"/>
              </w:rPr>
              <w:t>【中文】一般職業安全衛生教育訓練課程(上) (1小時)</w:t>
            </w:r>
          </w:p>
          <w:p w14:paraId="02212799" w14:textId="7EEF4026" w:rsidR="00F11356" w:rsidRDefault="00000000" w:rsidP="001A5429">
            <w:pPr>
              <w:rPr>
                <w:rFonts w:ascii="標楷體" w:eastAsia="標楷體" w:hAnsi="標楷體"/>
                <w:szCs w:val="24"/>
              </w:rPr>
            </w:pPr>
            <w:hyperlink r:id="rId9" w:history="1">
              <w:r w:rsidR="00F11356" w:rsidRPr="002C23C8">
                <w:rPr>
                  <w:rStyle w:val="a7"/>
                  <w:rFonts w:ascii="標楷體" w:eastAsia="標楷體" w:hAnsi="標楷體"/>
                  <w:szCs w:val="24"/>
                </w:rPr>
                <w:t>https://isafeel.osha.gov.tw/mooc/index.php</w:t>
              </w:r>
            </w:hyperlink>
          </w:p>
          <w:p w14:paraId="6F3E012B" w14:textId="7DE17AC0" w:rsidR="00F11356" w:rsidRPr="00F11356" w:rsidRDefault="00F11356" w:rsidP="001A5429">
            <w:pPr>
              <w:rPr>
                <w:rFonts w:ascii="標楷體" w:eastAsia="標楷體" w:hAnsi="標楷體"/>
                <w:szCs w:val="24"/>
              </w:rPr>
            </w:pPr>
            <w:r w:rsidRPr="00F11356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4E2F15EE" wp14:editId="021E4140">
                  <wp:extent cx="1425600" cy="1558495"/>
                  <wp:effectExtent l="0" t="0" r="3175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662" cy="1569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4C31E6" w14:textId="77777777" w:rsidR="00696377" w:rsidRPr="001A5429" w:rsidRDefault="00696377" w:rsidP="001A5429">
            <w:pPr>
              <w:rPr>
                <w:rFonts w:ascii="標楷體" w:eastAsia="標楷體" w:hAnsi="標楷體"/>
                <w:szCs w:val="24"/>
              </w:rPr>
            </w:pPr>
          </w:p>
          <w:p w14:paraId="1BDBBF63" w14:textId="74F449CF" w:rsidR="001A5429" w:rsidRDefault="001A5429" w:rsidP="001A5429">
            <w:pPr>
              <w:rPr>
                <w:rFonts w:ascii="標楷體" w:eastAsia="標楷體" w:hAnsi="標楷體"/>
                <w:szCs w:val="24"/>
              </w:rPr>
            </w:pPr>
            <w:r w:rsidRPr="001A5429">
              <w:rPr>
                <w:rFonts w:ascii="標楷體" w:eastAsia="標楷體" w:hAnsi="標楷體" w:hint="eastAsia"/>
                <w:szCs w:val="24"/>
              </w:rPr>
              <w:t>完成日期：</w:t>
            </w:r>
            <w:r w:rsidRPr="00696377">
              <w:rPr>
                <w:rFonts w:ascii="標楷體" w:eastAsia="標楷體" w:hAnsi="標楷體" w:hint="eastAsia"/>
                <w:color w:val="FF0000"/>
                <w:szCs w:val="24"/>
              </w:rPr>
              <w:t>115</w:t>
            </w:r>
            <w:r w:rsidRPr="001A5429">
              <w:rPr>
                <w:rFonts w:ascii="標楷體" w:eastAsia="標楷體" w:hAnsi="標楷體" w:hint="eastAsia"/>
                <w:szCs w:val="24"/>
              </w:rPr>
              <w:t>年</w:t>
            </w:r>
            <w:r w:rsidRPr="00696377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Pr="001A5429">
              <w:rPr>
                <w:rFonts w:ascii="標楷體" w:eastAsia="標楷體" w:hAnsi="標楷體" w:hint="eastAsia"/>
                <w:szCs w:val="24"/>
              </w:rPr>
              <w:t>月</w:t>
            </w:r>
            <w:r w:rsidRPr="00696377">
              <w:rPr>
                <w:rFonts w:ascii="標楷體" w:eastAsia="標楷體" w:hAnsi="標楷體" w:hint="eastAsia"/>
                <w:color w:val="FF0000"/>
                <w:szCs w:val="24"/>
              </w:rPr>
              <w:t>27</w:t>
            </w:r>
            <w:r w:rsidRPr="001A5429">
              <w:rPr>
                <w:rFonts w:ascii="標楷體" w:eastAsia="標楷體" w:hAnsi="標楷體" w:hint="eastAsia"/>
                <w:szCs w:val="24"/>
              </w:rPr>
              <w:t>日</w:t>
            </w:r>
            <w:r w:rsidR="00696377">
              <w:rPr>
                <w:rFonts w:ascii="標楷體" w:eastAsia="標楷體" w:hAnsi="標楷體" w:hint="eastAsia"/>
                <w:szCs w:val="24"/>
              </w:rPr>
              <w:t>，課程學習時數證明如附件</w:t>
            </w:r>
            <w:r w:rsidR="00F11356"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1A5429" w14:paraId="54C56368" w14:textId="77777777" w:rsidTr="001A5429">
        <w:tc>
          <w:tcPr>
            <w:tcW w:w="9972" w:type="dxa"/>
          </w:tcPr>
          <w:p w14:paraId="39748568" w14:textId="77777777" w:rsidR="001A5429" w:rsidRPr="001A5429" w:rsidRDefault="001A5429" w:rsidP="001A5429">
            <w:pPr>
              <w:rPr>
                <w:rFonts w:ascii="標楷體" w:eastAsia="標楷體" w:hAnsi="標楷體"/>
                <w:szCs w:val="24"/>
              </w:rPr>
            </w:pPr>
            <w:r w:rsidRPr="001A5429">
              <w:rPr>
                <w:rFonts w:ascii="標楷體" w:eastAsia="標楷體" w:hAnsi="標楷體" w:hint="eastAsia"/>
                <w:szCs w:val="24"/>
              </w:rPr>
              <w:t>課程名稱：</w:t>
            </w:r>
          </w:p>
          <w:p w14:paraId="462EB2E9" w14:textId="3B0B2BD7" w:rsidR="001A5429" w:rsidRDefault="001A5429" w:rsidP="001A5429">
            <w:pPr>
              <w:rPr>
                <w:rFonts w:ascii="標楷體" w:eastAsia="標楷體" w:hAnsi="標楷體"/>
                <w:szCs w:val="24"/>
              </w:rPr>
            </w:pPr>
            <w:r w:rsidRPr="001A5429">
              <w:rPr>
                <w:rFonts w:ascii="標楷體" w:eastAsia="標楷體" w:hAnsi="標楷體" w:hint="eastAsia"/>
                <w:szCs w:val="24"/>
              </w:rPr>
              <w:t>勞動部職業</w:t>
            </w:r>
            <w:proofErr w:type="gramStart"/>
            <w:r w:rsidRPr="001A5429">
              <w:rPr>
                <w:rFonts w:ascii="標楷體" w:eastAsia="標楷體" w:hAnsi="標楷體" w:hint="eastAsia"/>
                <w:szCs w:val="24"/>
              </w:rPr>
              <w:t>安全衛生署</w:t>
            </w:r>
            <w:proofErr w:type="gramEnd"/>
            <w:r w:rsidRPr="001A5429">
              <w:rPr>
                <w:rFonts w:ascii="標楷體" w:eastAsia="標楷體" w:hAnsi="標楷體" w:hint="eastAsia"/>
                <w:szCs w:val="24"/>
              </w:rPr>
              <w:t>「職業安全衛生數位學習平台」/【中文】一般職業安全衛生教育訓練課程(</w:t>
            </w:r>
            <w:r>
              <w:rPr>
                <w:rFonts w:ascii="標楷體" w:eastAsia="標楷體" w:hAnsi="標楷體" w:hint="eastAsia"/>
                <w:szCs w:val="24"/>
              </w:rPr>
              <w:t>下</w:t>
            </w:r>
            <w:r w:rsidRPr="001A5429">
              <w:rPr>
                <w:rFonts w:ascii="標楷體" w:eastAsia="標楷體" w:hAnsi="標楷體" w:hint="eastAsia"/>
                <w:szCs w:val="24"/>
              </w:rPr>
              <w:t>) (1小時)</w:t>
            </w:r>
          </w:p>
          <w:p w14:paraId="369DA628" w14:textId="01384043" w:rsidR="00F11356" w:rsidRDefault="00000000" w:rsidP="00F11356">
            <w:pPr>
              <w:rPr>
                <w:rFonts w:ascii="標楷體" w:eastAsia="標楷體" w:hAnsi="標楷體"/>
                <w:szCs w:val="24"/>
              </w:rPr>
            </w:pPr>
            <w:hyperlink r:id="rId11" w:history="1">
              <w:r w:rsidR="00F11356" w:rsidRPr="002C23C8">
                <w:rPr>
                  <w:rStyle w:val="a7"/>
                  <w:rFonts w:ascii="標楷體" w:eastAsia="標楷體" w:hAnsi="標楷體"/>
                  <w:szCs w:val="24"/>
                </w:rPr>
                <w:t>https://isafeel.osha.gov.tw/mooc/index.php</w:t>
              </w:r>
            </w:hyperlink>
          </w:p>
          <w:p w14:paraId="2EC63B7D" w14:textId="2B4C0575" w:rsidR="00F11356" w:rsidRPr="00F11356" w:rsidRDefault="00F11356" w:rsidP="00F11356">
            <w:pPr>
              <w:rPr>
                <w:rFonts w:ascii="標楷體" w:eastAsia="標楷體" w:hAnsi="標楷體"/>
                <w:szCs w:val="24"/>
              </w:rPr>
            </w:pPr>
            <w:r w:rsidRPr="00F11356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1E7A331F" wp14:editId="482CF837">
                  <wp:extent cx="1582359" cy="17352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83" cy="1755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3994A0" w14:textId="77777777" w:rsidR="00F11356" w:rsidRPr="001A5429" w:rsidRDefault="00F11356" w:rsidP="001A5429">
            <w:pPr>
              <w:rPr>
                <w:rFonts w:ascii="標楷體" w:eastAsia="標楷體" w:hAnsi="標楷體"/>
                <w:szCs w:val="24"/>
              </w:rPr>
            </w:pPr>
          </w:p>
          <w:p w14:paraId="2D23E2ED" w14:textId="1EE5D555" w:rsidR="00F11356" w:rsidRDefault="00F11356" w:rsidP="001A5429">
            <w:pPr>
              <w:rPr>
                <w:rFonts w:ascii="標楷體" w:eastAsia="標楷體" w:hAnsi="標楷體"/>
                <w:szCs w:val="24"/>
              </w:rPr>
            </w:pPr>
            <w:r w:rsidRPr="00F11356">
              <w:rPr>
                <w:rFonts w:ascii="標楷體" w:eastAsia="標楷體" w:hAnsi="標楷體" w:hint="eastAsia"/>
                <w:szCs w:val="24"/>
              </w:rPr>
              <w:t>完成日期：</w:t>
            </w:r>
            <w:r w:rsidRPr="00F11356">
              <w:rPr>
                <w:rFonts w:ascii="標楷體" w:eastAsia="標楷體" w:hAnsi="標楷體" w:hint="eastAsia"/>
                <w:color w:val="FF0000"/>
                <w:szCs w:val="24"/>
              </w:rPr>
              <w:t>115</w:t>
            </w:r>
            <w:r w:rsidRPr="00F11356">
              <w:rPr>
                <w:rFonts w:ascii="標楷體" w:eastAsia="標楷體" w:hAnsi="標楷體" w:hint="eastAsia"/>
                <w:szCs w:val="24"/>
              </w:rPr>
              <w:t>年</w:t>
            </w:r>
            <w:r w:rsidRPr="00F11356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Pr="00F11356">
              <w:rPr>
                <w:rFonts w:ascii="標楷體" w:eastAsia="標楷體" w:hAnsi="標楷體" w:hint="eastAsia"/>
                <w:szCs w:val="24"/>
              </w:rPr>
              <w:t>月</w:t>
            </w:r>
            <w:r w:rsidRPr="00F11356">
              <w:rPr>
                <w:rFonts w:ascii="標楷體" w:eastAsia="標楷體" w:hAnsi="標楷體" w:hint="eastAsia"/>
                <w:color w:val="FF0000"/>
                <w:szCs w:val="24"/>
              </w:rPr>
              <w:t>27</w:t>
            </w:r>
            <w:r w:rsidRPr="00F11356">
              <w:rPr>
                <w:rFonts w:ascii="標楷體" w:eastAsia="標楷體" w:hAnsi="標楷體" w:hint="eastAsia"/>
                <w:szCs w:val="24"/>
              </w:rPr>
              <w:t>日，課程學習時數證明如附件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</w:tbl>
    <w:p w14:paraId="49FE8873" w14:textId="67CD9E02" w:rsidR="00A217C3" w:rsidRDefault="00A217C3" w:rsidP="00E17507">
      <w:pPr>
        <w:rPr>
          <w:rFonts w:ascii="標楷體" w:eastAsia="標楷體" w:hAnsi="標楷體"/>
          <w:szCs w:val="24"/>
        </w:rPr>
      </w:pPr>
    </w:p>
    <w:p w14:paraId="56339F39" w14:textId="7235F35F" w:rsidR="00A217C3" w:rsidRPr="00A217C3" w:rsidRDefault="004E5A72" w:rsidP="00E17507">
      <w:pPr>
        <w:rPr>
          <w:rFonts w:ascii="標楷體" w:eastAsia="標楷體" w:hAnsi="標楷體"/>
          <w:szCs w:val="24"/>
        </w:rPr>
      </w:pPr>
      <w:r w:rsidRPr="004E5A72">
        <w:rPr>
          <w:b/>
          <w:bCs/>
          <w:noProof/>
          <w:color w:val="FF0000"/>
        </w:rPr>
        <w:drawing>
          <wp:inline distT="0" distB="0" distL="0" distR="0" wp14:anchorId="1AC66705" wp14:editId="6D6FD83E">
            <wp:extent cx="6307200" cy="4159267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73167" cy="420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5EF50" w14:textId="1BDDA4A4" w:rsidR="00804AAE" w:rsidRDefault="00804AAE" w:rsidP="009D0213">
      <w:pPr>
        <w:rPr>
          <w:b/>
          <w:bCs/>
          <w:color w:val="FF0000"/>
        </w:rPr>
      </w:pPr>
    </w:p>
    <w:p w14:paraId="135BB14E" w14:textId="3FADBFF3" w:rsidR="002B3AD9" w:rsidRDefault="002B3AD9" w:rsidP="009D0213">
      <w:pPr>
        <w:rPr>
          <w:b/>
          <w:bCs/>
          <w:color w:val="FF0000"/>
        </w:rPr>
      </w:pPr>
    </w:p>
    <w:p w14:paraId="1F1E5103" w14:textId="6916AA44" w:rsidR="002B3AD9" w:rsidRDefault="002B3AD9" w:rsidP="009D0213">
      <w:pPr>
        <w:rPr>
          <w:b/>
          <w:bCs/>
          <w:color w:val="FF0000"/>
        </w:rPr>
      </w:pPr>
    </w:p>
    <w:sectPr w:rsidR="002B3AD9" w:rsidSect="001367AE">
      <w:footerReference w:type="default" r:id="rId14"/>
      <w:pgSz w:w="11906" w:h="16838"/>
      <w:pgMar w:top="79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569F" w14:textId="77777777" w:rsidR="008D1FD7" w:rsidRDefault="008D1FD7" w:rsidP="00EA276A">
      <w:r>
        <w:separator/>
      </w:r>
    </w:p>
  </w:endnote>
  <w:endnote w:type="continuationSeparator" w:id="0">
    <w:p w14:paraId="688111C0" w14:textId="77777777" w:rsidR="008D1FD7" w:rsidRDefault="008D1FD7" w:rsidP="00EA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5251043"/>
      <w:docPartObj>
        <w:docPartGallery w:val="Page Numbers (Bottom of Page)"/>
        <w:docPartUnique/>
      </w:docPartObj>
    </w:sdtPr>
    <w:sdtContent>
      <w:p w14:paraId="6C437F52" w14:textId="4A08A8E2" w:rsidR="00992DA0" w:rsidRDefault="00992D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C590D28" w14:textId="77777777" w:rsidR="00992DA0" w:rsidRDefault="00992D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7FF48" w14:textId="77777777" w:rsidR="008D1FD7" w:rsidRDefault="008D1FD7" w:rsidP="00EA276A">
      <w:r>
        <w:separator/>
      </w:r>
    </w:p>
  </w:footnote>
  <w:footnote w:type="continuationSeparator" w:id="0">
    <w:p w14:paraId="6D1F4ABD" w14:textId="77777777" w:rsidR="008D1FD7" w:rsidRDefault="008D1FD7" w:rsidP="00EA2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74E3C"/>
    <w:multiLevelType w:val="multilevel"/>
    <w:tmpl w:val="1CE86320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2796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BA"/>
    <w:rsid w:val="0000332A"/>
    <w:rsid w:val="00046283"/>
    <w:rsid w:val="00050327"/>
    <w:rsid w:val="00072547"/>
    <w:rsid w:val="000755E1"/>
    <w:rsid w:val="00080B50"/>
    <w:rsid w:val="000B4090"/>
    <w:rsid w:val="000D239A"/>
    <w:rsid w:val="000E04B5"/>
    <w:rsid w:val="000F67A9"/>
    <w:rsid w:val="00100446"/>
    <w:rsid w:val="001027EF"/>
    <w:rsid w:val="001112EE"/>
    <w:rsid w:val="00115822"/>
    <w:rsid w:val="001355D1"/>
    <w:rsid w:val="001367AE"/>
    <w:rsid w:val="00140173"/>
    <w:rsid w:val="00142AA8"/>
    <w:rsid w:val="001531D9"/>
    <w:rsid w:val="00157C71"/>
    <w:rsid w:val="00167A33"/>
    <w:rsid w:val="001705EC"/>
    <w:rsid w:val="001A0D89"/>
    <w:rsid w:val="001A5429"/>
    <w:rsid w:val="001B0E44"/>
    <w:rsid w:val="001C071A"/>
    <w:rsid w:val="001C0E79"/>
    <w:rsid w:val="001D0FB1"/>
    <w:rsid w:val="001D6166"/>
    <w:rsid w:val="001F263D"/>
    <w:rsid w:val="00210ED9"/>
    <w:rsid w:val="00254CCA"/>
    <w:rsid w:val="00285119"/>
    <w:rsid w:val="002859B5"/>
    <w:rsid w:val="00291AEE"/>
    <w:rsid w:val="002933C6"/>
    <w:rsid w:val="00293AE9"/>
    <w:rsid w:val="002B2175"/>
    <w:rsid w:val="002B3AD9"/>
    <w:rsid w:val="002B6E0E"/>
    <w:rsid w:val="002D2D0F"/>
    <w:rsid w:val="002F3E29"/>
    <w:rsid w:val="002F4C8D"/>
    <w:rsid w:val="002F5070"/>
    <w:rsid w:val="00302E5E"/>
    <w:rsid w:val="00354F93"/>
    <w:rsid w:val="003653C5"/>
    <w:rsid w:val="003669EF"/>
    <w:rsid w:val="00375234"/>
    <w:rsid w:val="003A2CBD"/>
    <w:rsid w:val="003B35FC"/>
    <w:rsid w:val="003D3E93"/>
    <w:rsid w:val="003F1A24"/>
    <w:rsid w:val="003F4866"/>
    <w:rsid w:val="00400A5B"/>
    <w:rsid w:val="004374B9"/>
    <w:rsid w:val="00451A07"/>
    <w:rsid w:val="00460FBF"/>
    <w:rsid w:val="004867E5"/>
    <w:rsid w:val="00497AC9"/>
    <w:rsid w:val="004A0B2A"/>
    <w:rsid w:val="004A4CCD"/>
    <w:rsid w:val="004A75C0"/>
    <w:rsid w:val="004D3C5E"/>
    <w:rsid w:val="004E5A72"/>
    <w:rsid w:val="004F1F58"/>
    <w:rsid w:val="004F7067"/>
    <w:rsid w:val="00506880"/>
    <w:rsid w:val="0053710F"/>
    <w:rsid w:val="00540050"/>
    <w:rsid w:val="0054495A"/>
    <w:rsid w:val="005567C9"/>
    <w:rsid w:val="005609F3"/>
    <w:rsid w:val="00571340"/>
    <w:rsid w:val="0057628E"/>
    <w:rsid w:val="00580950"/>
    <w:rsid w:val="005A176F"/>
    <w:rsid w:val="005A5154"/>
    <w:rsid w:val="005B50C2"/>
    <w:rsid w:val="005C491E"/>
    <w:rsid w:val="005D6FB0"/>
    <w:rsid w:val="005D7E99"/>
    <w:rsid w:val="00614CA1"/>
    <w:rsid w:val="00653E21"/>
    <w:rsid w:val="00696377"/>
    <w:rsid w:val="006A6DF2"/>
    <w:rsid w:val="006B2BF0"/>
    <w:rsid w:val="006C4283"/>
    <w:rsid w:val="0070689B"/>
    <w:rsid w:val="0071066E"/>
    <w:rsid w:val="007154CD"/>
    <w:rsid w:val="0074448A"/>
    <w:rsid w:val="00755856"/>
    <w:rsid w:val="007928BC"/>
    <w:rsid w:val="007B02F4"/>
    <w:rsid w:val="007B1206"/>
    <w:rsid w:val="007E3E33"/>
    <w:rsid w:val="007E6832"/>
    <w:rsid w:val="007F7FE9"/>
    <w:rsid w:val="00804AAE"/>
    <w:rsid w:val="00807249"/>
    <w:rsid w:val="008133E9"/>
    <w:rsid w:val="00822A52"/>
    <w:rsid w:val="00827CD3"/>
    <w:rsid w:val="00830A9A"/>
    <w:rsid w:val="0084116A"/>
    <w:rsid w:val="008474BA"/>
    <w:rsid w:val="00866C29"/>
    <w:rsid w:val="00875C7E"/>
    <w:rsid w:val="0089027A"/>
    <w:rsid w:val="008C0267"/>
    <w:rsid w:val="008C3ADB"/>
    <w:rsid w:val="008D1FD7"/>
    <w:rsid w:val="008E017F"/>
    <w:rsid w:val="00916585"/>
    <w:rsid w:val="00960F0D"/>
    <w:rsid w:val="00985513"/>
    <w:rsid w:val="00992DA0"/>
    <w:rsid w:val="00996AB5"/>
    <w:rsid w:val="009D0213"/>
    <w:rsid w:val="009D11D0"/>
    <w:rsid w:val="009D2E2C"/>
    <w:rsid w:val="009E32EC"/>
    <w:rsid w:val="00A04CE4"/>
    <w:rsid w:val="00A07953"/>
    <w:rsid w:val="00A11E06"/>
    <w:rsid w:val="00A217C3"/>
    <w:rsid w:val="00A230F2"/>
    <w:rsid w:val="00A50C2B"/>
    <w:rsid w:val="00A53AE8"/>
    <w:rsid w:val="00A646CE"/>
    <w:rsid w:val="00A83B95"/>
    <w:rsid w:val="00A933ED"/>
    <w:rsid w:val="00AD1605"/>
    <w:rsid w:val="00AE1D13"/>
    <w:rsid w:val="00AE7B31"/>
    <w:rsid w:val="00B37FE7"/>
    <w:rsid w:val="00B6774A"/>
    <w:rsid w:val="00B72F12"/>
    <w:rsid w:val="00B90450"/>
    <w:rsid w:val="00BA7064"/>
    <w:rsid w:val="00BB5AFF"/>
    <w:rsid w:val="00BC4FC8"/>
    <w:rsid w:val="00BC7424"/>
    <w:rsid w:val="00BD7F30"/>
    <w:rsid w:val="00BE0FB9"/>
    <w:rsid w:val="00BF30E2"/>
    <w:rsid w:val="00C167A5"/>
    <w:rsid w:val="00C2785E"/>
    <w:rsid w:val="00C27DA4"/>
    <w:rsid w:val="00C27E7E"/>
    <w:rsid w:val="00C31A23"/>
    <w:rsid w:val="00C5268E"/>
    <w:rsid w:val="00C6112D"/>
    <w:rsid w:val="00C819D5"/>
    <w:rsid w:val="00CB28B8"/>
    <w:rsid w:val="00CD4A7F"/>
    <w:rsid w:val="00CD5832"/>
    <w:rsid w:val="00CF30F0"/>
    <w:rsid w:val="00CF4262"/>
    <w:rsid w:val="00D12FAB"/>
    <w:rsid w:val="00D20B00"/>
    <w:rsid w:val="00D43326"/>
    <w:rsid w:val="00D445CA"/>
    <w:rsid w:val="00D65F19"/>
    <w:rsid w:val="00D67394"/>
    <w:rsid w:val="00D73475"/>
    <w:rsid w:val="00D7713F"/>
    <w:rsid w:val="00DA3711"/>
    <w:rsid w:val="00DB35DF"/>
    <w:rsid w:val="00E06BB4"/>
    <w:rsid w:val="00E15114"/>
    <w:rsid w:val="00E1586E"/>
    <w:rsid w:val="00E17507"/>
    <w:rsid w:val="00E20362"/>
    <w:rsid w:val="00E44809"/>
    <w:rsid w:val="00E7118D"/>
    <w:rsid w:val="00E72ABE"/>
    <w:rsid w:val="00E91026"/>
    <w:rsid w:val="00E923AF"/>
    <w:rsid w:val="00EA1A1D"/>
    <w:rsid w:val="00EA276A"/>
    <w:rsid w:val="00EB70C3"/>
    <w:rsid w:val="00F11356"/>
    <w:rsid w:val="00F15E81"/>
    <w:rsid w:val="00F74612"/>
    <w:rsid w:val="00F75739"/>
    <w:rsid w:val="00F91088"/>
    <w:rsid w:val="00F95F82"/>
    <w:rsid w:val="00FA5670"/>
    <w:rsid w:val="00FA5A79"/>
    <w:rsid w:val="00FD1259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2614E"/>
  <w15:chartTrackingRefBased/>
  <w15:docId w15:val="{0ABAA048-C49B-4A3B-A92D-9EE359A0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27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2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276A"/>
    <w:rPr>
      <w:sz w:val="20"/>
      <w:szCs w:val="20"/>
    </w:rPr>
  </w:style>
  <w:style w:type="character" w:styleId="a7">
    <w:name w:val="Hyperlink"/>
    <w:basedOn w:val="a0"/>
    <w:uiPriority w:val="99"/>
    <w:unhideWhenUsed/>
    <w:rsid w:val="00EA276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A276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80B50"/>
    <w:pPr>
      <w:ind w:leftChars="200" w:left="480"/>
    </w:pPr>
  </w:style>
  <w:style w:type="paragraph" w:styleId="aa">
    <w:name w:val="Salutation"/>
    <w:basedOn w:val="a"/>
    <w:next w:val="a"/>
    <w:link w:val="ab"/>
    <w:uiPriority w:val="99"/>
    <w:unhideWhenUsed/>
    <w:rsid w:val="005D6FB0"/>
    <w:rPr>
      <w:rFonts w:ascii="標楷體" w:eastAsia="標楷體" w:hAnsi="標楷體"/>
      <w:szCs w:val="24"/>
    </w:rPr>
  </w:style>
  <w:style w:type="character" w:customStyle="1" w:styleId="ab">
    <w:name w:val="問候 字元"/>
    <w:basedOn w:val="a0"/>
    <w:link w:val="aa"/>
    <w:uiPriority w:val="99"/>
    <w:rsid w:val="005D6FB0"/>
    <w:rPr>
      <w:rFonts w:ascii="標楷體" w:eastAsia="標楷體" w:hAnsi="標楷體"/>
      <w:szCs w:val="24"/>
    </w:rPr>
  </w:style>
  <w:style w:type="paragraph" w:styleId="ac">
    <w:name w:val="Closing"/>
    <w:basedOn w:val="a"/>
    <w:link w:val="ad"/>
    <w:uiPriority w:val="99"/>
    <w:unhideWhenUsed/>
    <w:rsid w:val="005D6FB0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d">
    <w:name w:val="結語 字元"/>
    <w:basedOn w:val="a0"/>
    <w:link w:val="ac"/>
    <w:uiPriority w:val="99"/>
    <w:rsid w:val="005D6FB0"/>
    <w:rPr>
      <w:rFonts w:ascii="標楷體" w:eastAsia="標楷體" w:hAnsi="標楷體"/>
      <w:szCs w:val="24"/>
    </w:rPr>
  </w:style>
  <w:style w:type="table" w:styleId="ae">
    <w:name w:val="Table Grid"/>
    <w:basedOn w:val="a1"/>
    <w:uiPriority w:val="39"/>
    <w:rsid w:val="00A2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m4JHZov1QI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afeel.osha.gov.tw/mooc/index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isafeel.osha.gov.tw/mooc/index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許芳袖</dc:creator>
  <cp:keywords/>
  <dc:description/>
  <cp:lastModifiedBy>user</cp:lastModifiedBy>
  <cp:revision>62</cp:revision>
  <cp:lastPrinted>2025-09-01T00:05:00Z</cp:lastPrinted>
  <dcterms:created xsi:type="dcterms:W3CDTF">2025-06-03T16:09:00Z</dcterms:created>
  <dcterms:modified xsi:type="dcterms:W3CDTF">2026-05-18T07:01:00Z</dcterms:modified>
</cp:coreProperties>
</file>